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1707" w14:textId="669C051F" w:rsidR="006F2268" w:rsidRDefault="006F2268" w:rsidP="00FD38F1">
      <w:pPr>
        <w:spacing w:after="0" w:line="360" w:lineRule="auto"/>
        <w:ind w:left="0" w:right="54" w:firstLine="0"/>
        <w:rPr>
          <w:rFonts w:ascii="Calibri" w:eastAsia="Calibri" w:hAnsi="Calibri" w:cs="Calibri"/>
          <w:b/>
          <w:noProof/>
          <w:sz w:val="40"/>
          <w:szCs w:val="40"/>
        </w:rPr>
      </w:pPr>
      <w:r>
        <w:rPr>
          <w:rFonts w:ascii="Calibri" w:eastAsia="Calibri" w:hAnsi="Calibri" w:cs="Calibri"/>
          <w:b/>
          <w:noProof/>
          <w:sz w:val="40"/>
          <w:szCs w:val="40"/>
        </w:rPr>
        <w:drawing>
          <wp:inline distT="0" distB="0" distL="0" distR="0" wp14:anchorId="2BC7565F" wp14:editId="2C814189">
            <wp:extent cx="3537553" cy="716280"/>
            <wp:effectExtent l="0" t="0" r="635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522" cy="7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AB83A22" wp14:editId="555D4596">
            <wp:extent cx="1952625" cy="525780"/>
            <wp:effectExtent l="0" t="0" r="9525" b="7620"/>
            <wp:docPr id="19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39" b="-3284"/>
                    <a:stretch/>
                  </pic:blipFill>
                  <pic:spPr bwMode="auto">
                    <a:xfrm>
                      <a:off x="0" y="0"/>
                      <a:ext cx="19526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52BAC" w14:textId="77777777" w:rsidR="006F2268" w:rsidRPr="00ED3040" w:rsidRDefault="006F2268" w:rsidP="00FD38F1">
      <w:pPr>
        <w:spacing w:after="0" w:line="360" w:lineRule="auto"/>
        <w:ind w:left="0" w:right="54" w:firstLine="0"/>
        <w:rPr>
          <w:rFonts w:ascii="Calibri" w:eastAsia="Calibri" w:hAnsi="Calibri" w:cs="Calibri"/>
          <w:b/>
          <w:noProof/>
          <w:sz w:val="24"/>
          <w:szCs w:val="24"/>
        </w:rPr>
      </w:pPr>
    </w:p>
    <w:p w14:paraId="1E8DAEAE" w14:textId="74FB72BC" w:rsidR="00EB3D38" w:rsidRPr="00ED3040" w:rsidRDefault="00EB3D38" w:rsidP="00ED3040">
      <w:pPr>
        <w:spacing w:after="0" w:line="360" w:lineRule="auto"/>
        <w:ind w:left="0" w:right="54" w:firstLine="0"/>
        <w:jc w:val="center"/>
        <w:rPr>
          <w:rFonts w:ascii="Calibri" w:eastAsia="Calibri" w:hAnsi="Calibri" w:cs="Calibri"/>
          <w:b/>
          <w:sz w:val="40"/>
          <w:szCs w:val="40"/>
        </w:rPr>
      </w:pPr>
      <w:r w:rsidRPr="004E4622">
        <w:rPr>
          <w:rFonts w:ascii="Calibri" w:eastAsia="Calibri" w:hAnsi="Calibri" w:cs="Calibri"/>
          <w:b/>
          <w:noProof/>
          <w:sz w:val="40"/>
          <w:szCs w:val="40"/>
        </w:rPr>
        <w:t>KONKURS INSPIRACJE 2020</w:t>
      </w:r>
    </w:p>
    <w:p w14:paraId="377416EA" w14:textId="77777777" w:rsidR="00B46F94" w:rsidRPr="000D1507" w:rsidRDefault="00EB3D38" w:rsidP="00ED3040">
      <w:pPr>
        <w:spacing w:after="0"/>
        <w:jc w:val="center"/>
        <w:rPr>
          <w:b/>
          <w:sz w:val="20"/>
          <w:szCs w:val="20"/>
        </w:rPr>
      </w:pPr>
      <w:r w:rsidRPr="000D1507">
        <w:rPr>
          <w:b/>
          <w:sz w:val="24"/>
          <w:szCs w:val="24"/>
        </w:rPr>
        <w:t xml:space="preserve">FORMULARZ ZGŁOSZENIA PROJEKTU </w:t>
      </w:r>
      <w:r w:rsidRPr="000D1507">
        <w:rPr>
          <w:b/>
          <w:sz w:val="24"/>
          <w:szCs w:val="24"/>
        </w:rPr>
        <w:br/>
      </w:r>
    </w:p>
    <w:p w14:paraId="7B9FE88B" w14:textId="70C7C52B" w:rsidR="00B46F94" w:rsidRDefault="00EB3D38">
      <w:pPr>
        <w:jc w:val="center"/>
        <w:rPr>
          <w:b/>
          <w:color w:val="FF0000"/>
          <w:sz w:val="20"/>
          <w:szCs w:val="20"/>
          <w:u w:val="single"/>
        </w:rPr>
      </w:pPr>
      <w:r w:rsidRPr="004E4622">
        <w:rPr>
          <w:b/>
          <w:color w:val="FF0000"/>
          <w:sz w:val="20"/>
          <w:szCs w:val="20"/>
        </w:rPr>
        <w:t xml:space="preserve">UPRZEJMIE PROSIMY O WYPEŁNIANIE FORMULARZA </w:t>
      </w:r>
      <w:r w:rsidRPr="004E4622">
        <w:rPr>
          <w:b/>
          <w:color w:val="FF0000"/>
          <w:sz w:val="20"/>
          <w:szCs w:val="20"/>
          <w:u w:val="single"/>
        </w:rPr>
        <w:t xml:space="preserve">W KOMPUTERZE. </w:t>
      </w:r>
    </w:p>
    <w:p w14:paraId="3AE3F20B" w14:textId="4DE9DD40" w:rsidR="000F7973" w:rsidRPr="000F7973" w:rsidRDefault="000F7973" w:rsidP="000F7973">
      <w:pPr>
        <w:ind w:left="0" w:right="-80" w:hanging="142"/>
        <w:jc w:val="center"/>
        <w:rPr>
          <w:b/>
          <w:color w:val="auto"/>
          <w:sz w:val="20"/>
          <w:szCs w:val="20"/>
        </w:rPr>
      </w:pPr>
      <w:r w:rsidRPr="000F7973">
        <w:rPr>
          <w:b/>
          <w:color w:val="auto"/>
          <w:sz w:val="20"/>
          <w:szCs w:val="20"/>
        </w:rPr>
        <w:t xml:space="preserve">Po wypełnieniu dokument należy wydrukować, podpisać, </w:t>
      </w:r>
      <w:r w:rsidR="00A23E94">
        <w:rPr>
          <w:b/>
          <w:color w:val="auto"/>
          <w:sz w:val="20"/>
          <w:szCs w:val="20"/>
        </w:rPr>
        <w:t>(</w:t>
      </w:r>
      <w:r w:rsidRPr="000F7973">
        <w:rPr>
          <w:b/>
          <w:color w:val="auto"/>
          <w:sz w:val="20"/>
          <w:szCs w:val="20"/>
        </w:rPr>
        <w:t>dołączyć ewentualne załączniki</w:t>
      </w:r>
      <w:r w:rsidR="00A23E94">
        <w:rPr>
          <w:b/>
          <w:color w:val="auto"/>
          <w:sz w:val="20"/>
          <w:szCs w:val="20"/>
        </w:rPr>
        <w:t>/</w:t>
      </w:r>
      <w:r w:rsidRPr="000F7973">
        <w:rPr>
          <w:b/>
          <w:color w:val="auto"/>
          <w:sz w:val="20"/>
          <w:szCs w:val="20"/>
        </w:rPr>
        <w:t>jeśli dotyczy)</w:t>
      </w:r>
    </w:p>
    <w:p w14:paraId="4C9AC459" w14:textId="1D0A0127" w:rsidR="00EB3D38" w:rsidRPr="000F7973" w:rsidRDefault="000F7973" w:rsidP="000F7973">
      <w:pPr>
        <w:jc w:val="center"/>
        <w:rPr>
          <w:b/>
          <w:color w:val="FF0000"/>
          <w:sz w:val="20"/>
          <w:szCs w:val="20"/>
        </w:rPr>
      </w:pPr>
      <w:r w:rsidRPr="000F7973">
        <w:rPr>
          <w:b/>
          <w:color w:val="FF0000"/>
        </w:rPr>
        <w:t>i przesłać w formie skanu na adres</w:t>
      </w:r>
      <w:r w:rsidRPr="000F7973">
        <w:rPr>
          <w:b/>
          <w:color w:val="FF0000"/>
          <w:sz w:val="20"/>
          <w:szCs w:val="20"/>
        </w:rPr>
        <w:t xml:space="preserve"> </w:t>
      </w:r>
      <w:hyperlink r:id="rId10" w:history="1">
        <w:r w:rsidRPr="006B0030">
          <w:rPr>
            <w:rStyle w:val="Hipercze"/>
            <w:b/>
          </w:rPr>
          <w:t>d.szafranski@ideatrade.pl</w:t>
        </w:r>
      </w:hyperlink>
      <w:r w:rsidR="00EB3D38">
        <w:rPr>
          <w:b/>
          <w:color w:val="FF0000"/>
        </w:rPr>
        <w:t xml:space="preserve"> </w:t>
      </w:r>
    </w:p>
    <w:p w14:paraId="4BAA79FF" w14:textId="77777777" w:rsidR="00EB3D38" w:rsidRPr="000F7973" w:rsidRDefault="00EB3D38" w:rsidP="004E4622">
      <w:pPr>
        <w:spacing w:line="276" w:lineRule="auto"/>
        <w:ind w:left="0" w:right="67" w:firstLine="0"/>
        <w:rPr>
          <w:b/>
          <w:color w:val="FF0000"/>
          <w:sz w:val="10"/>
          <w:szCs w:val="10"/>
        </w:rPr>
      </w:pPr>
    </w:p>
    <w:p w14:paraId="314CC38F" w14:textId="5B660E84" w:rsidR="00B46F94" w:rsidRPr="0072575A" w:rsidRDefault="00EB3D38">
      <w:pPr>
        <w:spacing w:line="276" w:lineRule="auto"/>
        <w:ind w:left="2408" w:right="67" w:firstLine="0"/>
        <w:rPr>
          <w:sz w:val="20"/>
          <w:szCs w:val="20"/>
          <w:u w:val="single"/>
        </w:rPr>
      </w:pPr>
      <w:r w:rsidRPr="0072575A">
        <w:rPr>
          <w:b/>
          <w:sz w:val="20"/>
          <w:szCs w:val="20"/>
          <w:u w:val="single"/>
        </w:rPr>
        <w:t xml:space="preserve">Termin nadsyłania zgłoszeń – </w:t>
      </w:r>
      <w:r w:rsidR="00F10D99">
        <w:rPr>
          <w:b/>
          <w:sz w:val="20"/>
          <w:szCs w:val="20"/>
          <w:u w:val="single"/>
        </w:rPr>
        <w:t>18</w:t>
      </w:r>
      <w:r w:rsidRPr="0072575A">
        <w:rPr>
          <w:b/>
          <w:sz w:val="20"/>
          <w:szCs w:val="20"/>
          <w:u w:val="single"/>
        </w:rPr>
        <w:t xml:space="preserve">. </w:t>
      </w:r>
      <w:r w:rsidR="00F10D99">
        <w:rPr>
          <w:b/>
          <w:sz w:val="20"/>
          <w:szCs w:val="20"/>
          <w:u w:val="single"/>
        </w:rPr>
        <w:t>czerwca</w:t>
      </w:r>
      <w:r w:rsidRPr="0072575A">
        <w:rPr>
          <w:b/>
          <w:sz w:val="20"/>
          <w:szCs w:val="20"/>
          <w:u w:val="single"/>
        </w:rPr>
        <w:t xml:space="preserve"> 2021 r. </w:t>
      </w:r>
    </w:p>
    <w:p w14:paraId="68F71053" w14:textId="77777777" w:rsidR="00B46F94" w:rsidRDefault="00B46F94"/>
    <w:p w14:paraId="75AA6CE3" w14:textId="42B241E2" w:rsidR="00EB3D38" w:rsidRDefault="00EB3D38" w:rsidP="00725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Podmiot zgłaszający projekt </w:t>
      </w:r>
      <w:r w:rsidRPr="00EB3D38">
        <w:rPr>
          <w:bCs/>
        </w:rPr>
        <w:t>– dokładna nazwa</w:t>
      </w:r>
      <w:r>
        <w:rPr>
          <w:bCs/>
        </w:rPr>
        <w:t xml:space="preserve"> i </w:t>
      </w:r>
      <w:r w:rsidRPr="00EB3D38">
        <w:rPr>
          <w:bCs/>
        </w:rPr>
        <w:t>adres</w:t>
      </w:r>
    </w:p>
    <w:p w14:paraId="2331F3E9" w14:textId="4E66ED5D" w:rsidR="00EB3D38" w:rsidRPr="0072575A" w:rsidRDefault="00EB3D38" w:rsidP="00EB3D3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8876382" w14:textId="440767AD" w:rsidR="00EB3D38" w:rsidRPr="00CC6E43" w:rsidRDefault="00EB3D38" w:rsidP="00CC6E43">
      <w:pPr>
        <w:spacing w:line="240" w:lineRule="auto"/>
        <w:ind w:left="708" w:firstLine="0"/>
      </w:pPr>
      <w:r>
        <w:t>......................................................................................................................</w:t>
      </w:r>
      <w:r w:rsidR="006F2268">
        <w:br/>
      </w:r>
    </w:p>
    <w:p w14:paraId="693A4184" w14:textId="2B0EE66B" w:rsidR="00B46F94" w:rsidRDefault="00EB3D38" w:rsidP="00725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Nazwa/Tytuł projektu</w:t>
      </w:r>
    </w:p>
    <w:p w14:paraId="6E3E1C90" w14:textId="6B213D60" w:rsidR="00B46F94" w:rsidRDefault="00EB3D38" w:rsidP="00C575FE">
      <w:pPr>
        <w:ind w:left="708" w:firstLine="0"/>
      </w:pPr>
      <w:r>
        <w:br/>
        <w:t>......................................................................................................................</w:t>
      </w:r>
      <w:r w:rsidR="006F2268">
        <w:br/>
      </w:r>
    </w:p>
    <w:p w14:paraId="5FDAA58A" w14:textId="03D0EDCE" w:rsidR="00B46F94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67"/>
        <w:rPr>
          <w:b/>
        </w:rPr>
      </w:pPr>
      <w:r>
        <w:rPr>
          <w:b/>
        </w:rPr>
        <w:t xml:space="preserve">Kategoria, w której zgłaszany jest projekt – </w:t>
      </w:r>
      <w:r w:rsidRPr="00C575FE">
        <w:rPr>
          <w:b/>
          <w:color w:val="FF0000"/>
        </w:rPr>
        <w:t xml:space="preserve">prosimy z poniższych </w:t>
      </w:r>
      <w:r w:rsidR="00CC6E43" w:rsidRPr="00C575FE">
        <w:rPr>
          <w:b/>
          <w:color w:val="FF0000"/>
        </w:rPr>
        <w:t>7</w:t>
      </w:r>
      <w:r w:rsidRPr="00C575FE">
        <w:rPr>
          <w:b/>
          <w:color w:val="FF0000"/>
        </w:rPr>
        <w:t xml:space="preserve"> pozostawić jedynie tę kategorię, do której projekt jest zgłaszany. Pozostałe prosimy usunąć.</w:t>
      </w:r>
      <w:r>
        <w:rPr>
          <w:b/>
        </w:rPr>
        <w:t xml:space="preserve">  </w:t>
      </w:r>
    </w:p>
    <w:p w14:paraId="50B7EC88" w14:textId="1EB98527" w:rsidR="00EB3D38" w:rsidRPr="004B5D2E" w:rsidRDefault="00EB3D38" w:rsidP="00EB3D38">
      <w:pPr>
        <w:pStyle w:val="font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B5D2E">
        <w:rPr>
          <w:rFonts w:asciiTheme="minorHAnsi" w:hAnsiTheme="minorHAnsi" w:cstheme="minorHAnsi"/>
          <w:b/>
          <w:bCs/>
          <w:color w:val="000000"/>
        </w:rPr>
        <w:t>Innowacje w szpitalu</w:t>
      </w:r>
      <w:r w:rsidRPr="004B5D2E">
        <w:rPr>
          <w:rFonts w:asciiTheme="minorHAnsi" w:hAnsiTheme="minorHAnsi" w:cstheme="minorHAnsi"/>
          <w:color w:val="000000"/>
        </w:rPr>
        <w:t xml:space="preserve"> </w:t>
      </w:r>
      <w:r w:rsidRPr="00273B44">
        <w:rPr>
          <w:rFonts w:asciiTheme="minorHAnsi" w:hAnsiTheme="minorHAnsi" w:cstheme="minorHAnsi"/>
          <w:b/>
          <w:bCs/>
          <w:color w:val="000000"/>
        </w:rPr>
        <w:t>– medycyna</w:t>
      </w:r>
      <w:r w:rsidRPr="004B5D2E">
        <w:rPr>
          <w:rFonts w:asciiTheme="minorHAnsi" w:hAnsiTheme="minorHAnsi" w:cstheme="minorHAnsi"/>
          <w:color w:val="000000"/>
        </w:rPr>
        <w:t xml:space="preserve"> – now</w:t>
      </w:r>
      <w:r>
        <w:rPr>
          <w:rFonts w:asciiTheme="minorHAnsi" w:hAnsiTheme="minorHAnsi" w:cstheme="minorHAnsi"/>
          <w:color w:val="000000"/>
        </w:rPr>
        <w:t>atorskie</w:t>
      </w:r>
      <w:r w:rsidRPr="004B5D2E">
        <w:rPr>
          <w:rFonts w:asciiTheme="minorHAnsi" w:hAnsiTheme="minorHAnsi" w:cstheme="minorHAnsi"/>
          <w:color w:val="000000"/>
        </w:rPr>
        <w:t xml:space="preserve"> metody leczenia</w:t>
      </w:r>
    </w:p>
    <w:p w14:paraId="3AF9EBC8" w14:textId="77777777" w:rsidR="00EB3D38" w:rsidRPr="004B5D2E" w:rsidRDefault="00EB3D38" w:rsidP="00EB3D38">
      <w:pPr>
        <w:pStyle w:val="font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B5D2E">
        <w:rPr>
          <w:rFonts w:asciiTheme="minorHAnsi" w:hAnsiTheme="minorHAnsi" w:cstheme="minorHAnsi"/>
          <w:b/>
          <w:bCs/>
          <w:color w:val="000000"/>
        </w:rPr>
        <w:t>Innowac</w:t>
      </w:r>
      <w:r>
        <w:rPr>
          <w:rFonts w:asciiTheme="minorHAnsi" w:hAnsiTheme="minorHAnsi" w:cstheme="minorHAnsi"/>
          <w:b/>
          <w:bCs/>
          <w:color w:val="000000"/>
        </w:rPr>
        <w:t xml:space="preserve">yjny </w:t>
      </w:r>
      <w:r w:rsidRPr="00273B44">
        <w:rPr>
          <w:rFonts w:asciiTheme="minorHAnsi" w:hAnsiTheme="minorHAnsi" w:cstheme="minorHAnsi"/>
          <w:b/>
          <w:bCs/>
          <w:color w:val="000000"/>
        </w:rPr>
        <w:t>szpital – zarządzanie</w:t>
      </w:r>
      <w:r w:rsidRPr="004B5D2E">
        <w:rPr>
          <w:rFonts w:asciiTheme="minorHAnsi" w:hAnsiTheme="minorHAnsi" w:cstheme="minorHAnsi"/>
          <w:color w:val="000000"/>
        </w:rPr>
        <w:t xml:space="preserve"> (HVBC - </w:t>
      </w:r>
      <w:proofErr w:type="spellStart"/>
      <w:r w:rsidRPr="004B5D2E">
        <w:rPr>
          <w:rFonts w:asciiTheme="minorHAnsi" w:hAnsiTheme="minorHAnsi" w:cstheme="minorHAnsi"/>
          <w:color w:val="000000"/>
        </w:rPr>
        <w:t>healthcare</w:t>
      </w:r>
      <w:proofErr w:type="spellEnd"/>
      <w:r w:rsidRPr="004B5D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B5D2E">
        <w:rPr>
          <w:rFonts w:asciiTheme="minorHAnsi" w:hAnsiTheme="minorHAnsi" w:cstheme="minorHAnsi"/>
          <w:color w:val="000000"/>
        </w:rPr>
        <w:t>value</w:t>
      </w:r>
      <w:proofErr w:type="spellEnd"/>
      <w:r w:rsidRPr="004B5D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B5D2E">
        <w:rPr>
          <w:rFonts w:asciiTheme="minorHAnsi" w:hAnsiTheme="minorHAnsi" w:cstheme="minorHAnsi"/>
          <w:color w:val="000000"/>
        </w:rPr>
        <w:t>based</w:t>
      </w:r>
      <w:proofErr w:type="spellEnd"/>
      <w:r w:rsidRPr="004B5D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B5D2E">
        <w:rPr>
          <w:rFonts w:asciiTheme="minorHAnsi" w:hAnsiTheme="minorHAnsi" w:cstheme="minorHAnsi"/>
          <w:color w:val="000000"/>
        </w:rPr>
        <w:t>care</w:t>
      </w:r>
      <w:proofErr w:type="spellEnd"/>
      <w:r w:rsidRPr="004B5D2E">
        <w:rPr>
          <w:rFonts w:asciiTheme="minorHAnsi" w:hAnsiTheme="minorHAnsi" w:cstheme="minorHAnsi"/>
          <w:color w:val="000000"/>
        </w:rPr>
        <w:t>, zwiększanie efektywności leczenia, nowatorskie metody zarządzania)</w:t>
      </w:r>
    </w:p>
    <w:p w14:paraId="20D73159" w14:textId="77777777" w:rsidR="00EB3D38" w:rsidRPr="004B5D2E" w:rsidRDefault="00EB3D38" w:rsidP="00EB3D38">
      <w:pPr>
        <w:pStyle w:val="font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B5D2E">
        <w:rPr>
          <w:rFonts w:asciiTheme="minorHAnsi" w:hAnsiTheme="minorHAnsi" w:cstheme="minorHAnsi"/>
          <w:b/>
          <w:bCs/>
          <w:color w:val="000000"/>
        </w:rPr>
        <w:t>Bezpieczeństwo i redukcja zdarzeń niepożądanych, ze szczególnym uwzględnieniem zakażeń szpitalnych</w:t>
      </w:r>
      <w:r w:rsidRPr="004B5D2E">
        <w:rPr>
          <w:rFonts w:asciiTheme="minorHAnsi" w:hAnsiTheme="minorHAnsi" w:cstheme="minorHAnsi"/>
          <w:color w:val="000000"/>
        </w:rPr>
        <w:t xml:space="preserve"> (w tym m.in. poparte wynikami i sparametryzowane projekty, wpływające pozytywnie na podniesienie stanu bezpieczeństwa zdrowia pacjentów </w:t>
      </w:r>
      <w:r>
        <w:rPr>
          <w:rFonts w:asciiTheme="minorHAnsi" w:hAnsiTheme="minorHAnsi" w:cstheme="minorHAnsi"/>
          <w:color w:val="000000"/>
        </w:rPr>
        <w:br/>
      </w:r>
      <w:r w:rsidRPr="004B5D2E">
        <w:rPr>
          <w:rFonts w:asciiTheme="minorHAnsi" w:hAnsiTheme="minorHAnsi" w:cstheme="minorHAnsi"/>
          <w:color w:val="000000"/>
        </w:rPr>
        <w:t>i personelu oraz zmniejszenie ilości zdarzeń niepożądanych, szczególnie zakażeń szpitalnych)</w:t>
      </w:r>
    </w:p>
    <w:p w14:paraId="7A8CE710" w14:textId="77777777" w:rsidR="00EB3D38" w:rsidRPr="004B5D2E" w:rsidRDefault="00EB3D38" w:rsidP="00EB3D38">
      <w:pPr>
        <w:pStyle w:val="font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B5D2E">
        <w:rPr>
          <w:rFonts w:asciiTheme="minorHAnsi" w:hAnsiTheme="minorHAnsi" w:cstheme="minorHAnsi"/>
          <w:b/>
          <w:bCs/>
          <w:color w:val="000000"/>
        </w:rPr>
        <w:t>Profilaktyka i popularyzacja zdrowego stylu życia</w:t>
      </w:r>
      <w:r w:rsidRPr="004B5D2E">
        <w:rPr>
          <w:rFonts w:asciiTheme="minorHAnsi" w:hAnsiTheme="minorHAnsi" w:cstheme="minorHAnsi"/>
          <w:color w:val="000000"/>
        </w:rPr>
        <w:t xml:space="preserve"> (w tym m.in. akcje edukacyjno-promocyjne zachęcające do badań profilaktycznych, diagnostyki, zdrowego żywienia, organizowanie badań przesiewowych)</w:t>
      </w:r>
    </w:p>
    <w:p w14:paraId="0A8958D0" w14:textId="77777777" w:rsidR="00EB3D38" w:rsidRPr="004B5D2E" w:rsidRDefault="00EB3D38" w:rsidP="00EB3D38">
      <w:pPr>
        <w:pStyle w:val="font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B5D2E">
        <w:rPr>
          <w:rFonts w:asciiTheme="minorHAnsi" w:hAnsiTheme="minorHAnsi" w:cstheme="minorHAnsi"/>
          <w:b/>
          <w:bCs/>
          <w:color w:val="000000"/>
        </w:rPr>
        <w:t>Działania na rzecz poprawy zdrowia i jakości życia seniorów</w:t>
      </w:r>
      <w:r w:rsidRPr="004B5D2E">
        <w:rPr>
          <w:rFonts w:asciiTheme="minorHAnsi" w:hAnsiTheme="minorHAnsi" w:cstheme="minorHAnsi"/>
          <w:color w:val="000000"/>
        </w:rPr>
        <w:t xml:space="preserve"> (w tym m.in. działania prowadzone zarówno w szpitalach, sanatoriach, dziennych domach opieki jak i w domu pacjenta, a także akcje społeczne, wspierające seniorów w obszarze medycznym </w:t>
      </w:r>
      <w:r>
        <w:rPr>
          <w:rFonts w:asciiTheme="minorHAnsi" w:hAnsiTheme="minorHAnsi" w:cstheme="minorHAnsi"/>
          <w:color w:val="000000"/>
        </w:rPr>
        <w:br/>
      </w:r>
      <w:r w:rsidRPr="004B5D2E">
        <w:rPr>
          <w:rFonts w:asciiTheme="minorHAnsi" w:hAnsiTheme="minorHAnsi" w:cstheme="minorHAnsi"/>
          <w:color w:val="000000"/>
        </w:rPr>
        <w:t>i mentalnym, aktywności fizycznej, umysłowej i zaangażowania społecznego).</w:t>
      </w:r>
    </w:p>
    <w:p w14:paraId="5220CAC0" w14:textId="77777777" w:rsidR="00EB3D38" w:rsidRPr="004B5D2E" w:rsidRDefault="00EB3D38" w:rsidP="00EB3D38">
      <w:pPr>
        <w:pStyle w:val="font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B5D2E">
        <w:rPr>
          <w:rFonts w:asciiTheme="minorHAnsi" w:hAnsiTheme="minorHAnsi" w:cstheme="minorHAnsi"/>
          <w:b/>
          <w:bCs/>
          <w:color w:val="000000"/>
        </w:rPr>
        <w:t xml:space="preserve">Nowatorskie rozwiązania, produkty i usługi poprawiające jakość życia, zdrowia, dostęp do usług – urządzenia, technologie, </w:t>
      </w:r>
      <w:proofErr w:type="spellStart"/>
      <w:r w:rsidRPr="004B5D2E">
        <w:rPr>
          <w:rFonts w:asciiTheme="minorHAnsi" w:hAnsiTheme="minorHAnsi" w:cstheme="minorHAnsi"/>
          <w:b/>
          <w:bCs/>
          <w:color w:val="000000"/>
        </w:rPr>
        <w:t>telemedycyna</w:t>
      </w:r>
      <w:proofErr w:type="spellEnd"/>
      <w:r w:rsidRPr="004B5D2E">
        <w:rPr>
          <w:rFonts w:asciiTheme="minorHAnsi" w:hAnsiTheme="minorHAnsi" w:cstheme="minorHAnsi"/>
          <w:b/>
          <w:bCs/>
          <w:color w:val="000000"/>
        </w:rPr>
        <w:t>, aplikacje, rozwiązania start-</w:t>
      </w:r>
      <w:proofErr w:type="spellStart"/>
      <w:r w:rsidRPr="004B5D2E">
        <w:rPr>
          <w:rFonts w:asciiTheme="minorHAnsi" w:hAnsiTheme="minorHAnsi" w:cstheme="minorHAnsi"/>
          <w:b/>
          <w:bCs/>
          <w:color w:val="000000"/>
        </w:rPr>
        <w:t>upów</w:t>
      </w:r>
      <w:proofErr w:type="spellEnd"/>
    </w:p>
    <w:p w14:paraId="4F0F0183" w14:textId="6D6D8437" w:rsidR="00EB3D38" w:rsidRDefault="00EB3D38" w:rsidP="00EB3D38">
      <w:pPr>
        <w:pStyle w:val="font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B5D2E">
        <w:rPr>
          <w:rFonts w:asciiTheme="minorHAnsi" w:hAnsiTheme="minorHAnsi" w:cstheme="minorHAnsi"/>
          <w:b/>
          <w:bCs/>
          <w:color w:val="000000"/>
        </w:rPr>
        <w:t xml:space="preserve">Działania na rzecz  </w:t>
      </w:r>
      <w:r w:rsidRPr="002A1878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ochrony zdrowia</w:t>
      </w:r>
      <w:r>
        <w:rPr>
          <w:rFonts w:asciiTheme="minorHAnsi" w:hAnsiTheme="minorHAnsi" w:cstheme="minorHAnsi"/>
          <w:b/>
          <w:bCs/>
          <w:color w:val="000000"/>
        </w:rPr>
        <w:t xml:space="preserve"> i </w:t>
      </w:r>
      <w:r w:rsidRPr="004B5D2E">
        <w:rPr>
          <w:rFonts w:asciiTheme="minorHAnsi" w:hAnsiTheme="minorHAnsi" w:cstheme="minorHAnsi"/>
          <w:b/>
          <w:bCs/>
          <w:color w:val="000000"/>
        </w:rPr>
        <w:t>środowiska naturalnego</w:t>
      </w:r>
      <w:r w:rsidRPr="004B5D2E">
        <w:rPr>
          <w:rFonts w:asciiTheme="minorHAnsi" w:hAnsiTheme="minorHAnsi" w:cstheme="minorHAnsi"/>
          <w:color w:val="000000"/>
        </w:rPr>
        <w:t xml:space="preserve"> (w tym. m.in. akcje edukacyjno-promocyjne, rozwój technologii na rzecz środowiska naturalnego, ograniczani</w:t>
      </w:r>
      <w:r>
        <w:rPr>
          <w:rFonts w:asciiTheme="minorHAnsi" w:hAnsiTheme="minorHAnsi" w:cstheme="minorHAnsi"/>
          <w:color w:val="000000"/>
        </w:rPr>
        <w:t>e</w:t>
      </w:r>
      <w:r w:rsidRPr="004B5D2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złego </w:t>
      </w:r>
      <w:r w:rsidRPr="004B5D2E">
        <w:rPr>
          <w:rFonts w:asciiTheme="minorHAnsi" w:hAnsiTheme="minorHAnsi" w:cstheme="minorHAnsi"/>
          <w:color w:val="000000"/>
        </w:rPr>
        <w:t xml:space="preserve">wpływu organizacji na środowisko naturalne, </w:t>
      </w:r>
      <w:proofErr w:type="spellStart"/>
      <w:r w:rsidRPr="004B5D2E">
        <w:rPr>
          <w:rFonts w:asciiTheme="minorHAnsi" w:hAnsiTheme="minorHAnsi" w:cstheme="minorHAnsi"/>
          <w:color w:val="000000"/>
        </w:rPr>
        <w:t>prośrodowiskowe</w:t>
      </w:r>
      <w:proofErr w:type="spellEnd"/>
      <w:r w:rsidRPr="004B5D2E">
        <w:rPr>
          <w:rFonts w:asciiTheme="minorHAnsi" w:hAnsiTheme="minorHAnsi" w:cstheme="minorHAnsi"/>
          <w:color w:val="000000"/>
        </w:rPr>
        <w:t xml:space="preserve"> projekty CSR</w:t>
      </w:r>
      <w:r>
        <w:rPr>
          <w:rFonts w:asciiTheme="minorHAnsi" w:hAnsiTheme="minorHAnsi" w:cstheme="minorHAnsi"/>
          <w:color w:val="000000"/>
        </w:rPr>
        <w:t xml:space="preserve">, projekty i akcje wspierające walkę z COVID-19 zarówno finansowo jak </w:t>
      </w:r>
      <w:r>
        <w:rPr>
          <w:rFonts w:asciiTheme="minorHAnsi" w:hAnsiTheme="minorHAnsi" w:cstheme="minorHAnsi"/>
          <w:color w:val="000000"/>
        </w:rPr>
        <w:br/>
        <w:t>i przez konkretne działania, projekty, budowy, akcje wolontariuszy</w:t>
      </w:r>
      <w:r w:rsidRPr="004B5D2E">
        <w:rPr>
          <w:rFonts w:asciiTheme="minorHAnsi" w:hAnsiTheme="minorHAnsi" w:cstheme="minorHAnsi"/>
          <w:color w:val="000000"/>
        </w:rPr>
        <w:t>)</w:t>
      </w:r>
    </w:p>
    <w:p w14:paraId="1D761DCE" w14:textId="77777777" w:rsidR="00ED3040" w:rsidRDefault="00ED3040" w:rsidP="00ED3040">
      <w:pPr>
        <w:pStyle w:val="font8"/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p w14:paraId="35F36A94" w14:textId="2BE11142" w:rsidR="00C575FE" w:rsidRDefault="00C575FE" w:rsidP="00C57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Krótki opis projektu – do 300 znaków – najistotniejsze</w:t>
      </w:r>
      <w:r w:rsidR="006C5482">
        <w:rPr>
          <w:b/>
        </w:rPr>
        <w:t>, kluczowe</w:t>
      </w:r>
      <w:r>
        <w:rPr>
          <w:b/>
        </w:rPr>
        <w:t xml:space="preserve"> informacje o </w:t>
      </w:r>
      <w:r w:rsidR="006C5482">
        <w:rPr>
          <w:b/>
        </w:rPr>
        <w:t>projekcie</w:t>
      </w:r>
    </w:p>
    <w:p w14:paraId="564C8E8D" w14:textId="2D44F0FC" w:rsidR="00C575FE" w:rsidRPr="00FF0DDC" w:rsidRDefault="00C575FE" w:rsidP="00C575FE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>
        <w:br/>
      </w:r>
      <w:r w:rsidRPr="00FF0DDC">
        <w:rPr>
          <w:bCs/>
        </w:rPr>
        <w:t>……………………………………………………………………………………………………………</w:t>
      </w:r>
    </w:p>
    <w:p w14:paraId="52058872" w14:textId="77777777" w:rsidR="00C575FE" w:rsidRPr="00FF0DDC" w:rsidRDefault="00C575FE" w:rsidP="00C575FE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 w:rsidRPr="00FF0DDC">
        <w:rPr>
          <w:bCs/>
        </w:rPr>
        <w:t>……………………………………………………………………………………………………………</w:t>
      </w:r>
    </w:p>
    <w:p w14:paraId="3950535C" w14:textId="0A7AF826" w:rsidR="00C575FE" w:rsidRPr="00FF0DDC" w:rsidRDefault="00C575FE" w:rsidP="00C575FE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 w:rsidRPr="00FF0DDC">
        <w:rPr>
          <w:bCs/>
        </w:rPr>
        <w:t>……………………………………………………………………………………………………………</w:t>
      </w:r>
    </w:p>
    <w:p w14:paraId="0A2A0344" w14:textId="576229FF" w:rsidR="00FF0DDC" w:rsidRDefault="00C575FE" w:rsidP="00FF0DDC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 w:rsidRPr="00FF0DDC">
        <w:rPr>
          <w:bCs/>
        </w:rPr>
        <w:t>……………………………………………………………………………………………………………</w:t>
      </w:r>
    </w:p>
    <w:p w14:paraId="6BF20462" w14:textId="69868D4F" w:rsidR="00ED3040" w:rsidRDefault="00ED3040" w:rsidP="00FF0DDC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07B168EF" w14:textId="6DA0AB90" w:rsidR="00C575FE" w:rsidRDefault="00ED3040" w:rsidP="00ED304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47E29EAF" w14:textId="77777777" w:rsidR="00ED3040" w:rsidRPr="00ED3040" w:rsidRDefault="00ED3040" w:rsidP="00ED3040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</w:p>
    <w:p w14:paraId="56A4D5C8" w14:textId="77777777" w:rsidR="00B46F94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Cel działań</w:t>
      </w:r>
    </w:p>
    <w:p w14:paraId="1FA5B533" w14:textId="057572AF" w:rsidR="00EB3D38" w:rsidRDefault="00EB3D38">
      <w:pPr>
        <w:ind w:firstLine="698"/>
      </w:pPr>
      <w:r>
        <w:t>………………………</w:t>
      </w:r>
      <w:r w:rsidR="00C575FE">
        <w:t>……………………………………………………………………………………</w:t>
      </w:r>
    </w:p>
    <w:p w14:paraId="7A3B4D26" w14:textId="77777777" w:rsidR="00B46F94" w:rsidRDefault="00B46F94"/>
    <w:p w14:paraId="500B9DF8" w14:textId="77777777" w:rsidR="00B46F94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Grupa/Grupy docelowe działań </w:t>
      </w:r>
    </w:p>
    <w:p w14:paraId="68B813F9" w14:textId="22FC8530" w:rsidR="00B46F94" w:rsidRDefault="00EB3D38">
      <w:pPr>
        <w:ind w:firstLine="698"/>
      </w:pPr>
      <w:r>
        <w:t>……………………</w:t>
      </w:r>
      <w:r w:rsidR="001F4765">
        <w:t>………………………………………………………………………………………</w:t>
      </w:r>
      <w:r>
        <w:br/>
      </w:r>
    </w:p>
    <w:p w14:paraId="78E33256" w14:textId="77777777" w:rsidR="00B46F94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b/>
        </w:rPr>
        <w:t xml:space="preserve">Szacowana liczba osób objętych akcją </w:t>
      </w:r>
      <w:r>
        <w:t>………………</w:t>
      </w:r>
      <w:r>
        <w:rPr>
          <w:b/>
        </w:rPr>
        <w:br/>
      </w:r>
    </w:p>
    <w:p w14:paraId="7AE2BB5B" w14:textId="77777777" w:rsidR="00CC6E43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</w:rPr>
        <w:t xml:space="preserve">Opis przeprowadzonych działań, </w:t>
      </w:r>
      <w:r w:rsidRPr="00CC6E43">
        <w:rPr>
          <w:sz w:val="20"/>
          <w:szCs w:val="20"/>
        </w:rPr>
        <w:t>z uwzględnieniem twardych danych dotyczących zasięgu, populacji, terminów, grup odbiorców, w tym także sposobów informowania/komunikowania (o ile dotyczy). Istotne są także informacje dotyczące kooperacji w ramach prowadzonego projektu z innymi krajowymi lub zagranicznymi organizacjami, firmami, szpitalami, uczelniami. .</w:t>
      </w:r>
      <w:r>
        <w:t xml:space="preserve"> </w:t>
      </w:r>
    </w:p>
    <w:p w14:paraId="31922CAB" w14:textId="71CCFDE2" w:rsidR="00CC6E43" w:rsidRPr="006653D3" w:rsidRDefault="00CC6E43" w:rsidP="00CC6E4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 w:rsidRPr="006653D3">
        <w:rPr>
          <w:bCs/>
        </w:rPr>
        <w:t>……………………………………………………………………………………………………………</w:t>
      </w:r>
    </w:p>
    <w:p w14:paraId="64FE03FF" w14:textId="77777777" w:rsidR="00CC6E43" w:rsidRPr="006653D3" w:rsidRDefault="00CC6E43" w:rsidP="00CC6E4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 w:rsidRPr="006653D3">
        <w:rPr>
          <w:bCs/>
        </w:rPr>
        <w:t>……………………………………………………………………………………………………………</w:t>
      </w:r>
    </w:p>
    <w:p w14:paraId="7BF5A3A4" w14:textId="77777777" w:rsidR="00CC6E43" w:rsidRPr="006653D3" w:rsidRDefault="00CC6E43" w:rsidP="00CC6E4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  <w:rPr>
          <w:bCs/>
        </w:rPr>
      </w:pPr>
      <w:r w:rsidRPr="006653D3">
        <w:rPr>
          <w:bCs/>
        </w:rPr>
        <w:t>……………………………………………………………………………………………………………</w:t>
      </w:r>
    </w:p>
    <w:p w14:paraId="3F0F0940" w14:textId="40F7DECA" w:rsidR="00B46F94" w:rsidRDefault="00CC6E43" w:rsidP="00CC6E43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left"/>
      </w:pPr>
      <w:r w:rsidRPr="006653D3">
        <w:rPr>
          <w:bCs/>
        </w:rPr>
        <w:t>……………………………………………………………………………………………………………</w:t>
      </w:r>
      <w:r w:rsidR="00C575FE" w:rsidRPr="006653D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765" w:rsidRPr="006653D3">
        <w:rPr>
          <w:bCs/>
        </w:rPr>
        <w:t>……………………………………………………………………………………………………………………………</w:t>
      </w:r>
      <w:r w:rsidR="00EB3D38">
        <w:rPr>
          <w:b/>
        </w:rPr>
        <w:br/>
      </w:r>
      <w:r w:rsidR="00EB3D38">
        <w:rPr>
          <w:b/>
          <w:color w:val="FF0000"/>
        </w:rPr>
        <w:t>(</w:t>
      </w:r>
      <w:r w:rsidR="00EB3D38">
        <w:rPr>
          <w:b/>
          <w:color w:val="FF0000"/>
          <w:u w:val="single"/>
        </w:rPr>
        <w:t>Uprzejmie prosimy o maksymalnie 2 strony opisu</w:t>
      </w:r>
      <w:r w:rsidR="00EB3D38">
        <w:rPr>
          <w:b/>
          <w:color w:val="FF0000"/>
        </w:rPr>
        <w:t xml:space="preserve">) </w:t>
      </w:r>
    </w:p>
    <w:p w14:paraId="3EE2A767" w14:textId="77777777" w:rsidR="00B46F94" w:rsidRDefault="00B46F94">
      <w:pPr>
        <w:ind w:firstLine="698"/>
      </w:pPr>
    </w:p>
    <w:p w14:paraId="183CFB61" w14:textId="77777777" w:rsidR="00B46F94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Uzyskane efekty zastosowania opracowania/rozwiązania/działania  </w:t>
      </w:r>
    </w:p>
    <w:p w14:paraId="76846D5C" w14:textId="77777777" w:rsidR="00B46F94" w:rsidRDefault="00EB3D38">
      <w:pPr>
        <w:ind w:firstLine="698"/>
      </w:pPr>
      <w:r>
        <w:t xml:space="preserve">....................................................................................................................................................  </w:t>
      </w:r>
    </w:p>
    <w:p w14:paraId="51645A4E" w14:textId="77777777" w:rsidR="00B46F94" w:rsidRDefault="00EB3D38">
      <w:r>
        <w:t xml:space="preserve"> </w:t>
      </w:r>
    </w:p>
    <w:p w14:paraId="11E95428" w14:textId="77777777" w:rsidR="00B46F94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Dodatkowe informacje i uwagi    </w:t>
      </w:r>
    </w:p>
    <w:p w14:paraId="3F4E32A3" w14:textId="77777777" w:rsidR="00B46F94" w:rsidRDefault="00EB3D38">
      <w:pPr>
        <w:ind w:firstLine="698"/>
      </w:pPr>
      <w:r>
        <w:t xml:space="preserve">.................................................................................................................................................... </w:t>
      </w:r>
    </w:p>
    <w:p w14:paraId="35F96238" w14:textId="77777777" w:rsidR="00B46F94" w:rsidRDefault="00EB3D38">
      <w:r>
        <w:t xml:space="preserve"> </w:t>
      </w:r>
    </w:p>
    <w:p w14:paraId="3B39D15D" w14:textId="0BD426BA" w:rsidR="00B46F94" w:rsidRPr="00EB3D38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 xml:space="preserve">Autor / zespół autorski lub szef projektu </w:t>
      </w:r>
      <w:r w:rsidRPr="00EB3D38">
        <w:rPr>
          <w:bCs/>
        </w:rPr>
        <w:t>– jeśli taki zespół/osoba była</w:t>
      </w:r>
    </w:p>
    <w:tbl>
      <w:tblPr>
        <w:tblStyle w:val="a"/>
        <w:tblW w:w="97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"/>
        <w:gridCol w:w="1363"/>
        <w:gridCol w:w="1519"/>
        <w:gridCol w:w="2387"/>
        <w:gridCol w:w="2552"/>
        <w:gridCol w:w="1417"/>
      </w:tblGrid>
      <w:tr w:rsidR="00B46F94" w14:paraId="03823952" w14:textId="77777777" w:rsidTr="005649C4">
        <w:trPr>
          <w:trHeight w:val="59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C084" w14:textId="77777777" w:rsidR="00B46F94" w:rsidRDefault="00EB3D38">
            <w:pPr>
              <w:spacing w:line="360" w:lineRule="auto"/>
              <w:ind w:left="40" w:righ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DE358BB" w14:textId="77777777" w:rsidR="00B46F94" w:rsidRDefault="00EB3D38" w:rsidP="000D1507">
            <w:pPr>
              <w:spacing w:line="276" w:lineRule="auto"/>
              <w:ind w:left="77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AA10" w14:textId="77777777" w:rsidR="00B46F94" w:rsidRDefault="00EB3D38" w:rsidP="000D1507">
            <w:pPr>
              <w:spacing w:line="276" w:lineRule="auto"/>
              <w:ind w:left="0" w:right="19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Imię i </w:t>
            </w:r>
          </w:p>
          <w:p w14:paraId="6ABC277D" w14:textId="77777777" w:rsidR="00B46F94" w:rsidRDefault="00EB3D38" w:rsidP="000D1507">
            <w:pPr>
              <w:spacing w:line="276" w:lineRule="auto"/>
              <w:ind w:left="0" w:right="21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nazwisko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D408" w14:textId="77777777" w:rsidR="00B46F94" w:rsidRDefault="00EB3D38" w:rsidP="000D1507">
            <w:pPr>
              <w:spacing w:line="276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Stanowisko, funkcja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06C7" w14:textId="77777777" w:rsidR="00B46F94" w:rsidRDefault="00EB3D38" w:rsidP="000D1507">
            <w:pPr>
              <w:spacing w:line="276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Nazwa  organizacji/ przedsiębiorstwa  /instytucji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F241" w14:textId="77777777" w:rsidR="00B46F94" w:rsidRDefault="00EB3D38" w:rsidP="000D1507">
            <w:pPr>
              <w:spacing w:line="276" w:lineRule="auto"/>
              <w:ind w:left="125" w:right="36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Adres  organizacji/ przedsiębiorstwa  /instytucji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B275" w14:textId="77777777" w:rsidR="00B46F94" w:rsidRDefault="00EB3D38" w:rsidP="000D1507">
            <w:pPr>
              <w:spacing w:line="276" w:lineRule="auto"/>
              <w:ind w:left="40" w:right="0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6DEFC50" w14:textId="77777777" w:rsidR="00B46F94" w:rsidRDefault="00EB3D38" w:rsidP="000D1507">
            <w:pPr>
              <w:spacing w:line="276" w:lineRule="auto"/>
              <w:ind w:left="5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Podpis </w:t>
            </w:r>
          </w:p>
        </w:tc>
      </w:tr>
      <w:tr w:rsidR="00B46F94" w14:paraId="3066ADE8" w14:textId="77777777" w:rsidTr="005649C4">
        <w:trPr>
          <w:trHeight w:val="689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B15E" w14:textId="77777777" w:rsidR="00B46F94" w:rsidRDefault="00EB3D38">
            <w:pPr>
              <w:spacing w:line="360" w:lineRule="auto"/>
              <w:ind w:left="75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2DEE" w14:textId="77777777" w:rsidR="00B46F94" w:rsidRDefault="00EB3D38">
            <w:pPr>
              <w:spacing w:line="360" w:lineRule="auto"/>
              <w:ind w:left="2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6F0C193" w14:textId="77777777" w:rsidR="00B46F94" w:rsidRDefault="00EB3D38">
            <w:pPr>
              <w:spacing w:line="360" w:lineRule="auto"/>
              <w:ind w:left="2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1480" w14:textId="77777777" w:rsidR="00B46F94" w:rsidRDefault="00EB3D38">
            <w:pPr>
              <w:spacing w:line="360" w:lineRule="auto"/>
              <w:ind w:left="2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1BC9" w14:textId="77777777" w:rsidR="00B46F94" w:rsidRDefault="00EB3D38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B15" w14:textId="77777777" w:rsidR="00B46F94" w:rsidRDefault="00EB3D38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AF09" w14:textId="77777777" w:rsidR="00B46F94" w:rsidRDefault="00EB3D38">
            <w:pPr>
              <w:spacing w:line="360" w:lineRule="auto"/>
              <w:ind w:left="2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46F94" w14:paraId="723964F3" w14:textId="77777777" w:rsidTr="005649C4">
        <w:trPr>
          <w:trHeight w:val="52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7B9D" w14:textId="77777777" w:rsidR="00B46F94" w:rsidRDefault="00EB3D38">
            <w:pPr>
              <w:spacing w:line="360" w:lineRule="auto"/>
              <w:ind w:left="75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2A2C" w14:textId="77777777" w:rsidR="00B46F94" w:rsidRDefault="00EB3D38">
            <w:pPr>
              <w:spacing w:line="360" w:lineRule="auto"/>
              <w:ind w:left="2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2BFC8CF" w14:textId="77777777" w:rsidR="00B46F94" w:rsidRDefault="00EB3D38">
            <w:pPr>
              <w:spacing w:line="360" w:lineRule="auto"/>
              <w:ind w:left="2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5331" w14:textId="77777777" w:rsidR="00B46F94" w:rsidRDefault="00EB3D38">
            <w:pPr>
              <w:spacing w:line="360" w:lineRule="auto"/>
              <w:ind w:left="2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35CC" w14:textId="77777777" w:rsidR="00B46F94" w:rsidRDefault="00EB3D38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D064" w14:textId="77777777" w:rsidR="00B46F94" w:rsidRDefault="00EB3D38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5AC6" w14:textId="77777777" w:rsidR="00B46F94" w:rsidRDefault="00EB3D38">
            <w:pPr>
              <w:spacing w:line="360" w:lineRule="auto"/>
              <w:ind w:left="2"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5EFF167A" w14:textId="679E5A72" w:rsidR="001F4765" w:rsidRDefault="001F4765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</w:p>
    <w:p w14:paraId="2233CF67" w14:textId="4390EF1A" w:rsidR="00B46F94" w:rsidRPr="00CC6E43" w:rsidRDefault="00EB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left"/>
      </w:pPr>
      <w:r w:rsidRPr="00CC6E43">
        <w:rPr>
          <w:rFonts w:eastAsia="Calibri"/>
          <w:b/>
        </w:rPr>
        <w:t xml:space="preserve">Dane przedstawiciela do kontaktu </w:t>
      </w:r>
      <w:r w:rsidRPr="00CC6E43">
        <w:rPr>
          <w:rFonts w:eastAsia="Calibri"/>
        </w:rPr>
        <w:t xml:space="preserve">(imię, nazwisko, instytucja, nr telefonu </w:t>
      </w:r>
      <w:r w:rsidR="005649C4">
        <w:rPr>
          <w:rFonts w:eastAsia="Calibri"/>
        </w:rPr>
        <w:t>i</w:t>
      </w:r>
      <w:r w:rsidRPr="00CC6E43">
        <w:rPr>
          <w:rFonts w:eastAsia="Calibri"/>
        </w:rPr>
        <w:t xml:space="preserve"> e-mail) </w:t>
      </w:r>
      <w:r w:rsidRPr="00CC6E43">
        <w:t xml:space="preserve"> </w:t>
      </w:r>
    </w:p>
    <w:p w14:paraId="38A85479" w14:textId="77777777" w:rsidR="00B46F94" w:rsidRDefault="00EB3D38">
      <w:pPr>
        <w:spacing w:line="360" w:lineRule="auto"/>
        <w:ind w:left="279" w:right="449" w:firstLine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  </w:t>
      </w:r>
    </w:p>
    <w:p w14:paraId="790B32C0" w14:textId="550773AD" w:rsidR="00B46F94" w:rsidRDefault="00EB3D38" w:rsidP="00C575FE">
      <w:pPr>
        <w:spacing w:after="0" w:line="360" w:lineRule="auto"/>
        <w:ind w:left="0" w:right="47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Wnioski nie podlegają zwrotowi.     </w:t>
      </w:r>
    </w:p>
    <w:p w14:paraId="458195B8" w14:textId="0F5236F1" w:rsidR="00B46F94" w:rsidRDefault="00EB3D38" w:rsidP="006653D3">
      <w:pPr>
        <w:spacing w:after="0" w:line="240" w:lineRule="auto"/>
        <w:ind w:left="2852" w:righ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…….......................................................................................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br/>
        <w:t>Data, imię, nazwisko i podpis przedstawiciela zgłaszającego</w:t>
      </w:r>
    </w:p>
    <w:p w14:paraId="17598EA9" w14:textId="77777777" w:rsidR="00B46F94" w:rsidRDefault="00B46F94">
      <w:pPr>
        <w:spacing w:after="0" w:line="240" w:lineRule="auto"/>
        <w:ind w:left="2852" w:right="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3348EA53" w14:textId="77777777" w:rsidR="006653D3" w:rsidRDefault="006653D3" w:rsidP="001F4765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14:paraId="03FD535F" w14:textId="60126549" w:rsidR="00B46F94" w:rsidRDefault="00B46F94" w:rsidP="00C575FE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14:paraId="474B2461" w14:textId="77777777" w:rsidR="006653D3" w:rsidRDefault="006653D3" w:rsidP="00C575FE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14:paraId="287420CE" w14:textId="77777777" w:rsidR="00B46F94" w:rsidRDefault="00EB3D38">
      <w:pPr>
        <w:spacing w:after="0" w:line="240" w:lineRule="auto"/>
        <w:ind w:left="2852" w:righ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……........................................................................</w:t>
      </w:r>
    </w:p>
    <w:p w14:paraId="0A1B48A5" w14:textId="77777777" w:rsidR="00B46F94" w:rsidRDefault="00EB3D38">
      <w:pPr>
        <w:spacing w:after="0" w:line="240" w:lineRule="auto"/>
        <w:ind w:left="2842" w:righ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Pieczęć organizacji/ przedsiębiorstwa  /instytucji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sectPr w:rsidR="00B46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568" w:right="930" w:bottom="284" w:left="1133" w:header="0" w:footer="7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4CBB" w14:textId="77777777" w:rsidR="00C34704" w:rsidRDefault="00C34704">
      <w:pPr>
        <w:spacing w:after="0" w:line="240" w:lineRule="auto"/>
      </w:pPr>
      <w:r>
        <w:separator/>
      </w:r>
    </w:p>
  </w:endnote>
  <w:endnote w:type="continuationSeparator" w:id="0">
    <w:p w14:paraId="55B22B65" w14:textId="77777777" w:rsidR="00C34704" w:rsidRDefault="00C3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74B1" w14:textId="77777777" w:rsidR="00B46F94" w:rsidRDefault="00EB3D38">
    <w:pPr>
      <w:tabs>
        <w:tab w:val="center" w:pos="4892"/>
      </w:tabs>
      <w:spacing w:after="0" w:line="259" w:lineRule="auto"/>
      <w:ind w:left="0" w:right="0" w:firstLine="0"/>
      <w:jc w:val="left"/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49BB" w14:textId="77777777" w:rsidR="00B46F94" w:rsidRDefault="00EB3D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0" w:firstLine="0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37DF7063" w14:textId="77777777" w:rsidR="00B46F94" w:rsidRDefault="00B46F94">
    <w:pPr>
      <w:tabs>
        <w:tab w:val="center" w:pos="4892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073A" w14:textId="77777777" w:rsidR="00B46F94" w:rsidRDefault="00EB3D38">
    <w:pPr>
      <w:tabs>
        <w:tab w:val="center" w:pos="4892"/>
      </w:tabs>
      <w:spacing w:after="0" w:line="259" w:lineRule="auto"/>
      <w:ind w:left="0" w:right="0" w:firstLine="0"/>
      <w:jc w:val="left"/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9AA2" w14:textId="77777777" w:rsidR="00C34704" w:rsidRDefault="00C34704">
      <w:pPr>
        <w:spacing w:after="0" w:line="240" w:lineRule="auto"/>
      </w:pPr>
      <w:r>
        <w:separator/>
      </w:r>
    </w:p>
  </w:footnote>
  <w:footnote w:type="continuationSeparator" w:id="0">
    <w:p w14:paraId="31FC2D8E" w14:textId="77777777" w:rsidR="00C34704" w:rsidRDefault="00C3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C2EC" w14:textId="77777777" w:rsidR="00B46F94" w:rsidRDefault="00EB3D38">
    <w:pPr>
      <w:spacing w:after="0" w:line="259" w:lineRule="auto"/>
      <w:ind w:left="0" w:right="-49" w:firstLine="0"/>
      <w:jc w:val="right"/>
    </w:pPr>
    <w:r>
      <w:rPr>
        <w:sz w:val="20"/>
        <w:szCs w:val="20"/>
      </w:rPr>
      <w:t xml:space="preserve"> </w:t>
    </w:r>
  </w:p>
  <w:p w14:paraId="1548AEBB" w14:textId="77777777" w:rsidR="00B46F94" w:rsidRDefault="00EB3D38">
    <w:pPr>
      <w:spacing w:after="0" w:line="259" w:lineRule="auto"/>
      <w:ind w:left="0" w:right="-142" w:firstLine="0"/>
      <w:jc w:val="right"/>
    </w:pPr>
    <w:r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C873" w14:textId="77777777" w:rsidR="00B46F94" w:rsidRDefault="00B46F9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720" w14:textId="77777777" w:rsidR="00B46F94" w:rsidRDefault="00EB3D38">
    <w:pPr>
      <w:spacing w:after="0" w:line="259" w:lineRule="auto"/>
      <w:ind w:left="0" w:right="-49" w:firstLine="0"/>
      <w:jc w:val="right"/>
    </w:pPr>
    <w:r>
      <w:rPr>
        <w:sz w:val="20"/>
        <w:szCs w:val="20"/>
      </w:rPr>
      <w:t xml:space="preserve"> </w:t>
    </w:r>
  </w:p>
  <w:p w14:paraId="273846AE" w14:textId="77777777" w:rsidR="00B46F94" w:rsidRDefault="00EB3D38">
    <w:pPr>
      <w:spacing w:after="19" w:line="259" w:lineRule="auto"/>
      <w:ind w:left="0" w:right="65" w:firstLine="0"/>
      <w:jc w:val="right"/>
    </w:pPr>
    <w:r>
      <w:rPr>
        <w:sz w:val="20"/>
        <w:szCs w:val="20"/>
      </w:rPr>
      <w:t>Ogólnopolskiego Konkursu Poprawy Warunków Pracy</w:t>
    </w:r>
  </w:p>
  <w:p w14:paraId="34FC4506" w14:textId="77777777" w:rsidR="00B46F94" w:rsidRDefault="00EB3D38">
    <w:pPr>
      <w:spacing w:after="0" w:line="259" w:lineRule="auto"/>
      <w:ind w:left="0" w:right="-142" w:firstLine="0"/>
      <w:jc w:val="right"/>
    </w:pPr>
    <w:r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836"/>
    <w:multiLevelType w:val="multilevel"/>
    <w:tmpl w:val="F27C0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DD1396B"/>
    <w:multiLevelType w:val="multilevel"/>
    <w:tmpl w:val="190C3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94"/>
    <w:rsid w:val="000D1507"/>
    <w:rsid w:val="000F7973"/>
    <w:rsid w:val="001F4765"/>
    <w:rsid w:val="004421FF"/>
    <w:rsid w:val="004E4622"/>
    <w:rsid w:val="005649C4"/>
    <w:rsid w:val="00616791"/>
    <w:rsid w:val="006653D3"/>
    <w:rsid w:val="006C5482"/>
    <w:rsid w:val="006F2268"/>
    <w:rsid w:val="0072575A"/>
    <w:rsid w:val="00A23E94"/>
    <w:rsid w:val="00B46F94"/>
    <w:rsid w:val="00C34704"/>
    <w:rsid w:val="00C575FE"/>
    <w:rsid w:val="00CC6E43"/>
    <w:rsid w:val="00D32111"/>
    <w:rsid w:val="00E83745"/>
    <w:rsid w:val="00EB3D38"/>
    <w:rsid w:val="00ED3040"/>
    <w:rsid w:val="00F10D99"/>
    <w:rsid w:val="00FD38F1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CF1B"/>
  <w15:docId w15:val="{4D659DD5-00AB-40B2-9CF7-71E5BAA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5" w:line="249" w:lineRule="auto"/>
        <w:ind w:left="10" w:right="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1A0"/>
    <w:pPr>
      <w:ind w:hanging="10"/>
    </w:pPr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EC51A0"/>
    <w:pPr>
      <w:keepNext/>
      <w:keepLines/>
      <w:spacing w:after="3"/>
      <w:ind w:left="294" w:hanging="1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EC51A0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EC51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C51A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C51A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C51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0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58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70" w:type="dxa"/>
        <w:right w:w="49" w:type="dxa"/>
      </w:tblCellMar>
    </w:tblPr>
  </w:style>
  <w:style w:type="paragraph" w:customStyle="1" w:styleId="font8">
    <w:name w:val="font_8"/>
    <w:basedOn w:val="Normalny"/>
    <w:rsid w:val="00EB3D3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3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.szafranski@ideatrad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akls6qEY4Y8bBQkJCW7tqxYug==">AMUW2mVkjU705TC9VyWpZFwPgdojBUiBuR5wp6lD1FBG+NTtfTiEt1iwnCiWsogyU7MSyyKDxJmiVsAa5wraZUhr90dQENs6qEPheaNa9aWewPHjIrJMyGn8btofKAlXkwElzzTjIAZD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Malinowski</dc:creator>
  <cp:lastModifiedBy>Marcin Malinowski</cp:lastModifiedBy>
  <cp:revision>2</cp:revision>
  <dcterms:created xsi:type="dcterms:W3CDTF">2021-05-30T11:24:00Z</dcterms:created>
  <dcterms:modified xsi:type="dcterms:W3CDTF">2021-05-30T11:24:00Z</dcterms:modified>
</cp:coreProperties>
</file>